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4E" w:rsidRDefault="007C62E2">
      <w:pPr>
        <w:spacing w:before="73"/>
        <w:ind w:left="7598" w:right="1015" w:firstLine="331"/>
        <w:jc w:val="right"/>
        <w:rPr>
          <w:sz w:val="24"/>
        </w:rPr>
      </w:pPr>
      <w:r>
        <w:rPr>
          <w:spacing w:val="-2"/>
          <w:sz w:val="24"/>
        </w:rPr>
        <w:t>Приложение УТВЕРЖДЕНО</w:t>
      </w:r>
    </w:p>
    <w:p w:rsidR="0098384E" w:rsidRDefault="007C62E2">
      <w:pPr>
        <w:spacing w:before="1"/>
        <w:ind w:right="1011"/>
        <w:jc w:val="right"/>
        <w:rPr>
          <w:sz w:val="24"/>
        </w:rPr>
      </w:pP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Новоеткульская</w:t>
      </w:r>
      <w:proofErr w:type="spellEnd"/>
      <w:r>
        <w:rPr>
          <w:spacing w:val="-4"/>
          <w:sz w:val="24"/>
        </w:rPr>
        <w:t xml:space="preserve"> СОШ»</w:t>
      </w:r>
    </w:p>
    <w:p w:rsidR="0098384E" w:rsidRDefault="007C62E2">
      <w:pPr>
        <w:ind w:right="1016"/>
        <w:jc w:val="right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153845">
        <w:rPr>
          <w:sz w:val="24"/>
        </w:rPr>
        <w:t>30.08.2023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</w:t>
      </w:r>
      <w:r w:rsidR="00153845">
        <w:rPr>
          <w:spacing w:val="-5"/>
          <w:sz w:val="24"/>
        </w:rPr>
        <w:t>24</w:t>
      </w:r>
    </w:p>
    <w:p w:rsidR="0098384E" w:rsidRDefault="007C62E2">
      <w:pPr>
        <w:pStyle w:val="a3"/>
        <w:spacing w:before="5"/>
        <w:ind w:left="4413" w:right="5232"/>
      </w:pPr>
      <w:r>
        <w:rPr>
          <w:spacing w:val="-4"/>
        </w:rPr>
        <w:t>План</w:t>
      </w:r>
    </w:p>
    <w:p w:rsidR="0098384E" w:rsidRDefault="007C62E2">
      <w:pPr>
        <w:pStyle w:val="a3"/>
        <w:spacing w:after="3"/>
        <w:ind w:firstLine="1"/>
      </w:pPr>
      <w:r>
        <w:t>функционирования внутренней системы оценки 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(ВСОКО)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2023/24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70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233" w:right="2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  <w:p w:rsidR="0098384E" w:rsidRDefault="007C62E2">
            <w:pPr>
              <w:pStyle w:val="TableParagraph"/>
              <w:ind w:left="289" w:right="2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10" w:right="59" w:hanging="63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42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2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АВГУСТ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7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25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16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ООП уровней </w:t>
            </w:r>
            <w:r>
              <w:rPr>
                <w:spacing w:val="-2"/>
                <w:sz w:val="24"/>
              </w:rPr>
              <w:t>образования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образования, убедиться, что структура соответствует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ФГОС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16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 АООП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требованиям ФГОС ОВЗ, УО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48"/>
              <w:rPr>
                <w:sz w:val="24"/>
              </w:rPr>
            </w:pPr>
            <w:r>
              <w:rPr>
                <w:sz w:val="24"/>
              </w:rPr>
              <w:t>Проанализировать АООП, убедиться, что структура 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 ФГОС ОВЗ, УО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spacing w:line="237" w:lineRule="auto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346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общеобразовательных </w:t>
            </w:r>
            <w:proofErr w:type="spellStart"/>
            <w:r>
              <w:rPr>
                <w:spacing w:val="-2"/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нормативным правовым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96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</w:t>
            </w:r>
            <w:proofErr w:type="gramStart"/>
            <w:r>
              <w:rPr>
                <w:spacing w:val="-2"/>
                <w:sz w:val="24"/>
              </w:rPr>
              <w:t>дополнительных</w:t>
            </w:r>
            <w:proofErr w:type="gramEnd"/>
            <w:r>
              <w:rPr>
                <w:spacing w:val="-2"/>
                <w:sz w:val="24"/>
              </w:rPr>
              <w:t xml:space="preserve"> общеобразовательных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программ требованиям Порядка организации и осуществления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по дополнительным </w:t>
            </w:r>
            <w:r>
              <w:rPr>
                <w:spacing w:val="-2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программам и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правовым актам в сфере 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807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14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локальных нормативных актов школы нормативным правовым актам в сфере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40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локальные нормативные акты школы, убедиться, что они соответствуют нормативным правовым актам в сфере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806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 xml:space="preserve">Комфортность и </w:t>
            </w:r>
            <w:r>
              <w:rPr>
                <w:spacing w:val="-2"/>
                <w:sz w:val="24"/>
              </w:rPr>
              <w:t>безопасность условий образовательного процесса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69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проходит образовательная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деятельность, соответствуют </w:t>
            </w:r>
            <w:proofErr w:type="gramStart"/>
            <w:r>
              <w:rPr>
                <w:spacing w:val="-2"/>
                <w:sz w:val="24"/>
              </w:rPr>
              <w:t>санитарным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Инструктаж всех работников перед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  <w:p w:rsidR="0098384E" w:rsidRDefault="007C62E2">
            <w:pPr>
              <w:pStyle w:val="TableParagraph"/>
              <w:ind w:left="73" w:right="750"/>
              <w:rPr>
                <w:sz w:val="24"/>
              </w:rPr>
            </w:pPr>
            <w:r>
              <w:rPr>
                <w:sz w:val="24"/>
              </w:rPr>
              <w:t xml:space="preserve">Проверить выполнение </w:t>
            </w:r>
            <w:r>
              <w:rPr>
                <w:spacing w:val="-2"/>
                <w:sz w:val="24"/>
              </w:rPr>
              <w:t xml:space="preserve">санитарно-гигиенических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 директора по АХР, ЗД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УР, 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34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2083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182"/>
              <w:rPr>
                <w:sz w:val="24"/>
              </w:rPr>
            </w:pPr>
            <w:r>
              <w:rPr>
                <w:sz w:val="24"/>
              </w:rPr>
              <w:t>нормам, требованиям охраны труда, техники 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безопасности и </w:t>
            </w:r>
            <w:r>
              <w:rPr>
                <w:spacing w:val="-2"/>
                <w:sz w:val="24"/>
              </w:rPr>
              <w:t xml:space="preserve">антитеррористической </w:t>
            </w:r>
            <w:r>
              <w:rPr>
                <w:sz w:val="24"/>
              </w:rPr>
              <w:t>защищенности объекта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 w:line="275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процесса,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 труда, соблюдение техники</w:t>
            </w:r>
          </w:p>
          <w:p w:rsidR="0098384E" w:rsidRDefault="007C62E2">
            <w:pPr>
              <w:pStyle w:val="TableParagraph"/>
              <w:ind w:left="73" w:right="942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 xml:space="preserve">безопасности, антитеррористической </w:t>
            </w:r>
            <w:r>
              <w:rPr>
                <w:sz w:val="24"/>
              </w:rPr>
              <w:t>защищенности объекта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208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9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 техническое оснащение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учебными </w:t>
            </w:r>
            <w:r>
              <w:rPr>
                <w:spacing w:val="-2"/>
                <w:sz w:val="24"/>
              </w:rPr>
              <w:t>пособиями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648"/>
              <w:rPr>
                <w:sz w:val="24"/>
              </w:rPr>
            </w:pPr>
            <w:r>
              <w:rPr>
                <w:sz w:val="24"/>
              </w:rPr>
              <w:t>Проверить соответствие учебных пособий ФПУ. Проконтролировать,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 обучающиеся обеспечены бесплатной учебной литературой, проверить ее </w:t>
            </w:r>
            <w:r>
              <w:rPr>
                <w:spacing w:val="-2"/>
                <w:sz w:val="24"/>
              </w:rPr>
              <w:t>состояние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заведующий библиотекой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специальных образовательных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потребностям обучающихся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295"/>
              <w:rPr>
                <w:sz w:val="24"/>
              </w:rPr>
            </w:pPr>
            <w:r>
              <w:rPr>
                <w:sz w:val="24"/>
              </w:rPr>
              <w:t>Проверить организацию 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АХР,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СЕНТЯБРЬ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7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2632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150" w:right="678"/>
              <w:rPr>
                <w:sz w:val="24"/>
              </w:rPr>
            </w:pPr>
            <w:r>
              <w:rPr>
                <w:sz w:val="24"/>
              </w:rPr>
              <w:t>Личные дела первоклассников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прибывших обучающихся оформлены</w:t>
            </w:r>
          </w:p>
          <w:p w:rsidR="0098384E" w:rsidRDefault="007C62E2">
            <w:pPr>
              <w:pStyle w:val="TableParagraph"/>
              <w:ind w:left="75" w:right="374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 xml:space="preserve">локальными </w:t>
            </w:r>
            <w:r>
              <w:rPr>
                <w:sz w:val="24"/>
              </w:rPr>
              <w:t>нормативными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актами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46" w:type="dxa"/>
          </w:tcPr>
          <w:p w:rsidR="0098384E" w:rsidRDefault="007C62E2" w:rsidP="007C6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 дел первоклассников и</w:t>
            </w:r>
          </w:p>
          <w:p w:rsidR="0098384E" w:rsidRDefault="007C62E2">
            <w:pPr>
              <w:pStyle w:val="TableParagraph"/>
              <w:ind w:left="73" w:right="547"/>
              <w:rPr>
                <w:sz w:val="24"/>
              </w:rPr>
            </w:pPr>
            <w:r>
              <w:rPr>
                <w:sz w:val="24"/>
              </w:rPr>
              <w:t>прибывших обучающихся, 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локальным 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3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 w:rsidP="007C62E2">
            <w:pPr>
              <w:pStyle w:val="TableParagraph"/>
              <w:spacing w:before="159"/>
              <w:ind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оформлению и заполнению электронных 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 w:rsidP="007C6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 w:rsidP="007C62E2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986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 w:rsidP="007C62E2">
            <w:pPr>
              <w:pStyle w:val="TableParagraph"/>
              <w:spacing w:before="205"/>
              <w:ind w:right="59"/>
              <w:rPr>
                <w:sz w:val="24"/>
              </w:rPr>
            </w:pPr>
            <w:r>
              <w:rPr>
                <w:sz w:val="24"/>
              </w:rPr>
              <w:t xml:space="preserve">Сайт школы </w:t>
            </w:r>
            <w:r>
              <w:rPr>
                <w:spacing w:val="-2"/>
                <w:sz w:val="24"/>
              </w:rPr>
              <w:t>соответствует требованиям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РФ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состояние сайта школы на соответствие требованиям законодательства РФ,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проследить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обновлением информации на сайте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4291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3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организации</w:t>
            </w:r>
          </w:p>
          <w:p w:rsidR="0098384E" w:rsidRDefault="007C62E2">
            <w:pPr>
              <w:pStyle w:val="TableParagraph"/>
              <w:ind w:left="75" w:right="2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дифференцированного </w:t>
            </w:r>
            <w:r>
              <w:rPr>
                <w:sz w:val="24"/>
              </w:rPr>
              <w:t xml:space="preserve">подхода к обучению. План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4"/>
                <w:sz w:val="24"/>
              </w:rPr>
              <w:t>риска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29"/>
              <w:rPr>
                <w:sz w:val="24"/>
              </w:rPr>
            </w:pPr>
            <w:r>
              <w:rPr>
                <w:sz w:val="24"/>
              </w:rPr>
              <w:t>Провести диагностические работы в 1–11-х классах, 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результаты. Выявить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высоким, средним и низким уровнями подготовки к обучению в 1-м классе.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Определить готовность 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 обучению на новом уровне общего образования.</w:t>
            </w:r>
          </w:p>
          <w:p w:rsidR="0098384E" w:rsidRDefault="007C62E2">
            <w:pPr>
              <w:pStyle w:val="TableParagraph"/>
              <w:ind w:left="73" w:right="922"/>
              <w:rPr>
                <w:sz w:val="24"/>
              </w:rPr>
            </w:pPr>
            <w:r>
              <w:rPr>
                <w:sz w:val="24"/>
              </w:rPr>
              <w:t>Определить уровень 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2–4-х,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6–9-х,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11-х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670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</w:tr>
      <w:tr w:rsidR="0098384E">
        <w:trPr>
          <w:trHeight w:val="2359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План контроля 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4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ЕГЭ, ОГЭ и ГВЭ 2022 года.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Определить приоритетные направления методической работы школы на 2022/23 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которыми составить план подготовки к ГИА-2023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08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самоуправления и волонтерского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144"/>
              <w:rPr>
                <w:sz w:val="24"/>
              </w:rPr>
            </w:pPr>
            <w:r>
              <w:rPr>
                <w:sz w:val="24"/>
              </w:rPr>
              <w:t>Изучить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 активности обучающихся, проконтролировать их вовлеченность в самоуправление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волонтерское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 xml:space="preserve">классные руководители, руководитель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самоуправлен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proofErr w:type="gramEnd"/>
          </w:p>
        </w:tc>
      </w:tr>
      <w:tr w:rsidR="0098384E">
        <w:trPr>
          <w:trHeight w:val="235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spacing w:before="1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spacing w:before="1"/>
              <w:ind w:left="73" w:right="84"/>
              <w:rPr>
                <w:sz w:val="24"/>
              </w:rPr>
            </w:pPr>
            <w:r>
              <w:rPr>
                <w:sz w:val="24"/>
              </w:rPr>
              <w:t xml:space="preserve">Проанализировать данные классных руководителей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приступивших к занятиям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70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7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низким уровнем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уровень социализации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1-х,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ВР,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223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703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социализации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5-х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71" w:line="237" w:lineRule="auto"/>
              <w:ind w:left="72" w:right="670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530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 безопасность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46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proofErr w:type="spellStart"/>
            <w:proofErr w:type="gramStart"/>
            <w:r>
              <w:rPr>
                <w:spacing w:val="-2"/>
                <w:sz w:val="24"/>
              </w:rPr>
              <w:t>ИКТ-ресурсов</w:t>
            </w:r>
            <w:proofErr w:type="spellEnd"/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Проконтролировать работу 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соединения и списки,  </w:t>
            </w:r>
            <w:proofErr w:type="gramStart"/>
            <w:r>
              <w:rPr>
                <w:sz w:val="24"/>
              </w:rPr>
              <w:t>разрешенных</w:t>
            </w:r>
            <w:proofErr w:type="gramEnd"/>
            <w:r>
              <w:rPr>
                <w:sz w:val="24"/>
              </w:rPr>
              <w:t xml:space="preserve"> для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компьютерах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2359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 соответствии с запросами обучающихся и родителей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04"/>
              <w:rPr>
                <w:sz w:val="24"/>
              </w:rPr>
            </w:pPr>
            <w:r>
              <w:rPr>
                <w:sz w:val="24"/>
              </w:rPr>
              <w:t>Проанализировать данные о комплектовании школьных кружков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 Проверить, учтены ли запросы обучающихся и родителей по организации внеурочной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spacing w:before="1"/>
              <w:ind w:left="72" w:right="157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235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 xml:space="preserve">образования в </w:t>
            </w:r>
            <w:r>
              <w:rPr>
                <w:spacing w:val="-2"/>
                <w:sz w:val="24"/>
              </w:rPr>
              <w:t>соответствии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и родителей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комплектовании школьных кружков и секций</w:t>
            </w:r>
          </w:p>
          <w:p w:rsidR="0098384E" w:rsidRDefault="007C62E2">
            <w:pPr>
              <w:pStyle w:val="TableParagraph"/>
              <w:ind w:left="73" w:right="28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образования. Проверить,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152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79"/>
              <w:rPr>
                <w:sz w:val="24"/>
              </w:rPr>
            </w:pPr>
            <w:r>
              <w:rPr>
                <w:sz w:val="24"/>
              </w:rPr>
              <w:t>Педагоги учли результаты ВПР, ГИА в работе и включили сложные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992"/>
              <w:rPr>
                <w:sz w:val="24"/>
              </w:rPr>
            </w:pPr>
            <w:r>
              <w:rPr>
                <w:sz w:val="24"/>
              </w:rPr>
              <w:t>Посетить уроки, чтобы проконтролировать,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ВПР, ГИА в работе и включили сложные задания в уроки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4" w:line="237" w:lineRule="auto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3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образовательной </w:t>
            </w:r>
            <w:r>
              <w:rPr>
                <w:sz w:val="24"/>
              </w:rPr>
              <w:t xml:space="preserve">деятельности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384E" w:rsidRDefault="007C62E2">
            <w:pPr>
              <w:pStyle w:val="TableParagraph"/>
              <w:ind w:left="75" w:right="7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концепций преподавания учебных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новой </w:t>
            </w:r>
            <w:r>
              <w:rPr>
                <w:spacing w:val="-2"/>
                <w:sz w:val="24"/>
              </w:rPr>
              <w:t>концепции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курса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реализацию остальных концепций преподавания учебных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486"/>
              <w:rPr>
                <w:sz w:val="24"/>
              </w:rPr>
            </w:pPr>
            <w:r>
              <w:rPr>
                <w:sz w:val="24"/>
              </w:rPr>
              <w:t>Оценить качество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молодых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947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молодые специалисты организуют </w:t>
            </w:r>
            <w:proofErr w:type="gramStart"/>
            <w:r>
              <w:rPr>
                <w:sz w:val="24"/>
              </w:rPr>
              <w:t>урочную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1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 сопровождение и консультирование родителей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ПМПК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2083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7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кураторов молодых </w:t>
            </w:r>
            <w:r>
              <w:rPr>
                <w:spacing w:val="-2"/>
                <w:sz w:val="24"/>
              </w:rPr>
              <w:t>специалистов.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молодыми </w:t>
            </w: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694"/>
              <w:rPr>
                <w:sz w:val="24"/>
              </w:rPr>
            </w:pPr>
            <w:r>
              <w:rPr>
                <w:sz w:val="24"/>
              </w:rPr>
              <w:t>Разработать и утвердить 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наставничества молодых специалистов.</w:t>
            </w:r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Назначить кураторов молодым специалистам,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зону ответственности при выполнении обязанностей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60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80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270"/>
              <w:rPr>
                <w:sz w:val="24"/>
              </w:rPr>
            </w:pPr>
            <w:r>
              <w:rPr>
                <w:sz w:val="24"/>
              </w:rPr>
              <w:t>План работы по повышению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3" w:right="346"/>
              <w:rPr>
                <w:sz w:val="24"/>
              </w:rPr>
            </w:pPr>
            <w:r>
              <w:rPr>
                <w:sz w:val="24"/>
              </w:rPr>
              <w:t>Разработать и утвердить план работы по повышению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</w:t>
            </w:r>
            <w:r>
              <w:rPr>
                <w:spacing w:val="-2"/>
                <w:sz w:val="24"/>
              </w:rPr>
              <w:t>состава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Технический специалист, </w:t>
            </w:r>
            <w:r>
              <w:rPr>
                <w:sz w:val="24"/>
              </w:rPr>
              <w:t xml:space="preserve">педагоги с </w:t>
            </w:r>
            <w:r>
              <w:rPr>
                <w:spacing w:val="-2"/>
                <w:sz w:val="24"/>
              </w:rPr>
              <w:t xml:space="preserve">высоким </w:t>
            </w:r>
            <w:r>
              <w:rPr>
                <w:sz w:val="24"/>
              </w:rPr>
              <w:t>уровнем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98384E">
        <w:trPr>
          <w:trHeight w:val="235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фонд оценочных</w:t>
            </w:r>
            <w:r>
              <w:rPr>
                <w:spacing w:val="-2"/>
                <w:sz w:val="24"/>
              </w:rPr>
              <w:t xml:space="preserve"> средств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55"/>
              <w:rPr>
                <w:sz w:val="24"/>
              </w:rPr>
            </w:pPr>
            <w:r>
              <w:rPr>
                <w:sz w:val="24"/>
              </w:rPr>
              <w:t>Включить в фонд оценочных средств новые комплекты контрольно-оценочных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разработанных по каждому учебному предмету и соответствующих ФГОС и локальным нормативным актам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2083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Корректирование</w:t>
            </w:r>
          </w:p>
          <w:p w:rsidR="0098384E" w:rsidRDefault="007C62E2">
            <w:pPr>
              <w:pStyle w:val="TableParagraph"/>
              <w:ind w:left="75" w:right="11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 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 w:right="13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z w:val="24"/>
              </w:rPr>
              <w:t>Повысить качество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ОКТЯБРЬ</w:t>
            </w:r>
          </w:p>
        </w:tc>
      </w:tr>
      <w:tr w:rsidR="0098384E">
        <w:trPr>
          <w:trHeight w:val="47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95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60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105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60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0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0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60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8384E" w:rsidRDefault="007C62E2">
            <w:pPr>
              <w:pStyle w:val="TableParagraph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60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0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1-й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0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0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60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1-й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33"/>
              </w:rPr>
            </w:pPr>
          </w:p>
          <w:p w:rsidR="0098384E" w:rsidRDefault="007C62E2">
            <w:pPr>
              <w:pStyle w:val="TableParagraph"/>
              <w:ind w:left="73" w:right="7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объем реализации АООП в 1-й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60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</w:t>
            </w:r>
            <w:proofErr w:type="spellStart"/>
            <w:r>
              <w:rPr>
                <w:spacing w:val="-2"/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ind w:left="73" w:right="299"/>
              <w:rPr>
                <w:sz w:val="24"/>
              </w:rPr>
            </w:pPr>
            <w:r>
              <w:rPr>
                <w:sz w:val="24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1-й четверти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7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92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8384E">
        <w:trPr>
          <w:trHeight w:val="2911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z w:val="24"/>
              </w:rPr>
              <w:t>Определена степень готовности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проверкам качества образования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399"/>
              <w:rPr>
                <w:sz w:val="24"/>
              </w:rPr>
            </w:pPr>
            <w:r>
              <w:rPr>
                <w:sz w:val="24"/>
              </w:rPr>
              <w:t xml:space="preserve">Провести мониторинг, чтобы определить уровень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достижений </w:t>
            </w:r>
            <w:r>
              <w:rPr>
                <w:spacing w:val="-2"/>
                <w:sz w:val="24"/>
              </w:rPr>
              <w:t>обучающихся.</w:t>
            </w:r>
          </w:p>
          <w:p w:rsidR="0098384E" w:rsidRDefault="007C62E2">
            <w:pPr>
              <w:pStyle w:val="TableParagraph"/>
              <w:ind w:left="73" w:right="221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</w:t>
            </w:r>
            <w:r>
              <w:rPr>
                <w:spacing w:val="-2"/>
                <w:sz w:val="24"/>
              </w:rPr>
              <w:t>проверкам</w:t>
            </w:r>
          </w:p>
          <w:p w:rsidR="0098384E" w:rsidRDefault="007C62E2">
            <w:pPr>
              <w:pStyle w:val="TableParagraph"/>
              <w:spacing w:before="1"/>
              <w:ind w:left="73" w:right="30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(ВПР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pgSz w:w="11910" w:h="16840"/>
          <w:pgMar w:top="1400" w:right="420" w:bottom="1487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605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8384E" w:rsidRDefault="007C62E2">
            <w:pPr>
              <w:pStyle w:val="TableParagraph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082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4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подготовки </w:t>
            </w:r>
            <w:r>
              <w:rPr>
                <w:sz w:val="24"/>
              </w:rPr>
              <w:t>выпускников к итоговому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сочинению (изложению) и к </w:t>
            </w:r>
            <w:r>
              <w:rPr>
                <w:spacing w:val="-2"/>
                <w:sz w:val="24"/>
              </w:rPr>
              <w:t>итоговому</w:t>
            </w:r>
          </w:p>
          <w:p w:rsidR="0098384E" w:rsidRDefault="007C62E2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подготовки выпускников к итоговому сочинению (изложению) в 11-х классах и итоговому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9-х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63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подготовки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ГИА- </w:t>
            </w:r>
            <w:r>
              <w:rPr>
                <w:spacing w:val="-2"/>
                <w:sz w:val="24"/>
              </w:rPr>
              <w:t>2023.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 xml:space="preserve">Проверить, как педагоги организовали работу с </w:t>
            </w:r>
            <w:proofErr w:type="spellStart"/>
            <w:r>
              <w:rPr>
                <w:spacing w:val="-2"/>
                <w:sz w:val="24"/>
              </w:rPr>
              <w:t>низкомотивированными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обучающимися, у которых есть трудности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7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преподавания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предметов по итогам </w:t>
            </w:r>
            <w:r>
              <w:rPr>
                <w:spacing w:val="-2"/>
                <w:sz w:val="24"/>
              </w:rPr>
              <w:t xml:space="preserve">промежуточной </w:t>
            </w:r>
            <w:r>
              <w:rPr>
                <w:sz w:val="24"/>
              </w:rPr>
              <w:t>аттестации за 1-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3" w:right="34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проверочных работ за 1-ю четверть, оценить качество результатов 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35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266"/>
              <w:rPr>
                <w:sz w:val="24"/>
              </w:rPr>
            </w:pPr>
            <w:r>
              <w:rPr>
                <w:sz w:val="24"/>
              </w:rPr>
              <w:t>Рекомендации по улучшению адаптации 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10-х классов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3"/>
              <w:rPr>
                <w:sz w:val="24"/>
              </w:rPr>
            </w:pPr>
            <w:r>
              <w:rPr>
                <w:sz w:val="24"/>
              </w:rPr>
              <w:t xml:space="preserve">Мониторинг адаптации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перешедших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новый уровень образования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13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35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spacing w:before="1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>учителям-предметникам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15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703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71" w:line="237" w:lineRule="auto"/>
              <w:ind w:left="75" w:right="5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71" w:line="237" w:lineRule="auto"/>
              <w:ind w:left="73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208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риска,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>неблагополучными семьями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педагогов по контролю</w:t>
            </w:r>
          </w:p>
          <w:p w:rsidR="0098384E" w:rsidRDefault="007C62E2">
            <w:pPr>
              <w:pStyle w:val="TableParagraph"/>
              <w:ind w:left="73" w:right="144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риска, привлечение их к участию в школьных делах.</w:t>
            </w:r>
          </w:p>
          <w:p w:rsidR="0098384E" w:rsidRDefault="007C62E2">
            <w:pPr>
              <w:pStyle w:val="TableParagraph"/>
              <w:ind w:left="73" w:right="547"/>
              <w:rPr>
                <w:sz w:val="24"/>
              </w:rPr>
            </w:pPr>
            <w:r>
              <w:rPr>
                <w:sz w:val="24"/>
              </w:rPr>
              <w:t>Проанализировать работу с неблагополучными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541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13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807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5" w:right="5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</w:t>
            </w:r>
            <w:r>
              <w:rPr>
                <w:spacing w:val="-2"/>
                <w:sz w:val="24"/>
              </w:rPr>
              <w:t>результатов обучающихся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объективность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достижения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программ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0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 домашних заданий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7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 домашних заданий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80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деятель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осуществляется в соответствии с</w:t>
            </w:r>
          </w:p>
          <w:p w:rsidR="0098384E" w:rsidRDefault="007C62E2">
            <w:pPr>
              <w:pStyle w:val="TableParagraph"/>
              <w:ind w:left="75" w:right="7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концепций преподавания учебных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0"/>
              <w:ind w:left="73" w:right="304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концепций преподавания учебных предметов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63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1"/>
              <w:rPr>
                <w:sz w:val="24"/>
              </w:rPr>
            </w:pPr>
            <w:r>
              <w:rPr>
                <w:sz w:val="24"/>
              </w:rPr>
              <w:t xml:space="preserve">Рекомендации педагогам по повышению качества работы с </w:t>
            </w:r>
            <w:proofErr w:type="gramStart"/>
            <w:r>
              <w:rPr>
                <w:spacing w:val="-2"/>
                <w:sz w:val="24"/>
              </w:rPr>
              <w:t>высокомотивированными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высокомотивированными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низкомотивированными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уроки, провести личные беседы, анкетирование обучающихся, проанализировать классные журналы и др.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7"/>
              <w:ind w:left="75" w:right="350"/>
              <w:rPr>
                <w:sz w:val="24"/>
              </w:rPr>
            </w:pPr>
            <w:r>
              <w:rPr>
                <w:sz w:val="24"/>
              </w:rPr>
              <w:t>Оценить качество организации урочной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молодых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7"/>
              <w:ind w:left="73" w:right="947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молодые специалисты организуют </w:t>
            </w:r>
            <w:proofErr w:type="gramStart"/>
            <w:r>
              <w:rPr>
                <w:sz w:val="24"/>
              </w:rPr>
              <w:t>урочную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2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качество организации сопровождения и консультирования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0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</w:t>
            </w:r>
            <w:proofErr w:type="gramStart"/>
            <w:r>
              <w:rPr>
                <w:spacing w:val="-2"/>
                <w:sz w:val="24"/>
              </w:rPr>
              <w:t>психолого-педагогического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167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703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условия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71" w:line="237" w:lineRule="auto"/>
              <w:ind w:left="73" w:right="304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ООП в 1-й четверти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208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477"/>
              <w:rPr>
                <w:sz w:val="24"/>
              </w:rPr>
            </w:pPr>
            <w:r>
              <w:rPr>
                <w:sz w:val="24"/>
              </w:rPr>
              <w:t xml:space="preserve">Определение уровня </w:t>
            </w:r>
            <w:proofErr w:type="spellStart"/>
            <w:proofErr w:type="gramStart"/>
            <w:r>
              <w:rPr>
                <w:spacing w:val="-2"/>
                <w:sz w:val="24"/>
              </w:rPr>
              <w:t>ИКТ-компетентности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992"/>
              <w:rPr>
                <w:sz w:val="24"/>
              </w:rPr>
            </w:pPr>
            <w:r>
              <w:rPr>
                <w:sz w:val="24"/>
              </w:rPr>
              <w:t>Посетить уроки и проконтролировать,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педагоги используют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 и педагогические технологии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125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9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</w:t>
            </w:r>
            <w:r>
              <w:rPr>
                <w:spacing w:val="-2"/>
                <w:sz w:val="24"/>
              </w:rPr>
              <w:t>испытывающих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диагностику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выявить,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какие трудности они испытывают в работе по ФГОС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молодых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2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 программы наставничества молодых специалистов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80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1530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 w:right="138"/>
              <w:rPr>
                <w:sz w:val="24"/>
              </w:rPr>
            </w:pPr>
            <w:r>
              <w:rPr>
                <w:spacing w:val="-2"/>
                <w:sz w:val="24"/>
              </w:rPr>
              <w:t>Оценка состояния здоровья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Аналитическая справка 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анкетирования родителей «Оценка состояния здоровья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ребенка»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 родителей, 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с предыдущим учебным годом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УВР, </w:t>
            </w:r>
            <w:proofErr w:type="spellStart"/>
            <w:r>
              <w:rPr>
                <w:spacing w:val="-2"/>
                <w:sz w:val="24"/>
              </w:rPr>
              <w:t>класные</w:t>
            </w:r>
            <w:proofErr w:type="spellEnd"/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98384E">
        <w:trPr>
          <w:trHeight w:val="2083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ППК, повышение</w:t>
            </w:r>
          </w:p>
          <w:p w:rsidR="0098384E" w:rsidRDefault="007C62E2">
            <w:pPr>
              <w:pStyle w:val="TableParagraph"/>
              <w:spacing w:before="1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356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преподавания предметов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79"/>
              <w:rPr>
                <w:sz w:val="24"/>
              </w:rPr>
            </w:pPr>
            <w:r>
              <w:rPr>
                <w:sz w:val="24"/>
              </w:rPr>
              <w:t>Рекомендации педагогам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96"/>
              <w:rPr>
                <w:sz w:val="24"/>
              </w:rPr>
            </w:pPr>
            <w:r>
              <w:rPr>
                <w:sz w:val="24"/>
              </w:rPr>
              <w:t>Провести родительские собрания по итогам 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 родители оценивают качество преподавания предметов, по 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показали низкие результаты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426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ЗД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006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255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71" w:line="237" w:lineRule="auto"/>
              <w:ind w:left="75" w:right="5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анкетирования, опросов 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вопросам качества взаимодействия семьи и школы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9"/>
              <w:ind w:left="72" w:right="28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2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НОЯБРЬ</w:t>
            </w:r>
          </w:p>
        </w:tc>
      </w:tr>
      <w:tr w:rsidR="0098384E">
        <w:trPr>
          <w:trHeight w:val="983"/>
        </w:trPr>
        <w:tc>
          <w:tcPr>
            <w:tcW w:w="10003" w:type="dxa"/>
            <w:gridSpan w:val="4"/>
          </w:tcPr>
          <w:p w:rsidR="0098384E" w:rsidRDefault="0098384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531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 ВР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83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71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8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Работа над ошибками в тетрадях для контрольных работ выполняется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необходимом объеме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9"/>
              <w:rPr>
                <w:sz w:val="24"/>
              </w:rPr>
            </w:pPr>
            <w:r>
              <w:rPr>
                <w:sz w:val="24"/>
              </w:rPr>
              <w:t>Проверить тетради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 для контрольных 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периодичности выполнения работы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86"/>
        </w:trPr>
        <w:tc>
          <w:tcPr>
            <w:tcW w:w="10003" w:type="dxa"/>
            <w:gridSpan w:val="4"/>
          </w:tcPr>
          <w:p w:rsidR="0098384E" w:rsidRDefault="0098384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384E" w:rsidRDefault="007C62E2" w:rsidP="007C62E2">
            <w:pPr>
              <w:pStyle w:val="TableParagraph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2632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5" w:right="69"/>
              <w:rPr>
                <w:sz w:val="24"/>
              </w:rPr>
            </w:pPr>
            <w:r>
              <w:rPr>
                <w:sz w:val="24"/>
              </w:rPr>
              <w:t>Определена степень готовности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проверкам качества образования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399"/>
              <w:rPr>
                <w:sz w:val="24"/>
              </w:rPr>
            </w:pPr>
            <w:r>
              <w:rPr>
                <w:sz w:val="24"/>
              </w:rPr>
              <w:t xml:space="preserve">Провести мониторинг, чтобы определить уровень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достижений </w:t>
            </w:r>
            <w:r>
              <w:rPr>
                <w:spacing w:val="-2"/>
                <w:sz w:val="24"/>
              </w:rPr>
              <w:t>обучающихся.</w:t>
            </w:r>
          </w:p>
          <w:p w:rsidR="0098384E" w:rsidRDefault="007C62E2">
            <w:pPr>
              <w:pStyle w:val="TableParagraph"/>
              <w:ind w:left="73" w:right="221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</w:t>
            </w:r>
            <w:r>
              <w:rPr>
                <w:spacing w:val="-2"/>
                <w:sz w:val="24"/>
              </w:rPr>
              <w:t>проверкам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z w:val="24"/>
              </w:rPr>
              <w:t>Подвести итоги 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Проанализировать </w:t>
            </w:r>
            <w:r>
              <w:rPr>
                <w:sz w:val="24"/>
              </w:rPr>
              <w:t xml:space="preserve">результативность участия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этапе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по учебным предметам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767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25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31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уровне НОО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программу формирования УУД на уровне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3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4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итоговому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сочинению </w:t>
            </w:r>
            <w:r>
              <w:rPr>
                <w:spacing w:val="-2"/>
                <w:sz w:val="24"/>
              </w:rPr>
              <w:t>(изложению)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04"/>
              <w:rPr>
                <w:sz w:val="24"/>
              </w:rPr>
            </w:pPr>
            <w:r>
              <w:rPr>
                <w:sz w:val="24"/>
              </w:rPr>
              <w:t>Организовать и провести пробное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сочинение (изложение) в 11-х классах.</w:t>
            </w:r>
          </w:p>
          <w:p w:rsidR="0098384E" w:rsidRDefault="007C62E2">
            <w:pPr>
              <w:pStyle w:val="TableParagraph"/>
              <w:ind w:left="73" w:right="594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проанализировали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скорректировали 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6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подготовки </w:t>
            </w:r>
            <w:r>
              <w:rPr>
                <w:sz w:val="24"/>
              </w:rPr>
              <w:t xml:space="preserve">выпускников к </w:t>
            </w:r>
            <w:r>
              <w:rPr>
                <w:spacing w:val="-2"/>
                <w:sz w:val="24"/>
              </w:rPr>
              <w:t>итоговому собеседованию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456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 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9-х классов к </w:t>
            </w:r>
            <w:proofErr w:type="gramStart"/>
            <w:r>
              <w:rPr>
                <w:sz w:val="24"/>
              </w:rPr>
              <w:t>итоговому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собеседованию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обучающихся к ГИА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предметам, оценить 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35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7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31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 xml:space="preserve">учителям-предметникам </w:t>
            </w:r>
            <w:r>
              <w:rPr>
                <w:sz w:val="24"/>
              </w:rPr>
              <w:t>по улучшению качества воспитательной 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530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 w:right="359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 санитарн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гигиенических требований, материально-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позициям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здоровьесбережения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СП,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и ФГОС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169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703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71" w:line="23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техническое обеспечение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152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79"/>
              <w:rPr>
                <w:sz w:val="24"/>
              </w:rPr>
            </w:pPr>
            <w:r>
              <w:rPr>
                <w:sz w:val="24"/>
              </w:rPr>
              <w:t>Педагоги учли результаты ВПР, ГИА, в работе и включили сложные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992"/>
              <w:rPr>
                <w:sz w:val="24"/>
              </w:rPr>
            </w:pPr>
            <w:r>
              <w:rPr>
                <w:sz w:val="24"/>
              </w:rPr>
              <w:t>Посетить уроки, чтобы проконтролировать,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ВПР, ГИА в работе и включили сложные задания в уроки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63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 по повышению</w:t>
            </w:r>
          </w:p>
          <w:p w:rsidR="0098384E" w:rsidRDefault="007C62E2">
            <w:pPr>
              <w:pStyle w:val="TableParagraph"/>
              <w:ind w:left="75" w:right="11"/>
              <w:rPr>
                <w:sz w:val="24"/>
              </w:rPr>
            </w:pPr>
            <w:r>
              <w:rPr>
                <w:sz w:val="24"/>
              </w:rPr>
              <w:t xml:space="preserve">качества работы с </w:t>
            </w:r>
            <w:proofErr w:type="gramStart"/>
            <w:r>
              <w:rPr>
                <w:spacing w:val="-2"/>
                <w:sz w:val="24"/>
              </w:rPr>
              <w:t>высокомотивированными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высокомотивированными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низкомотивированными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уроки, провести личные беседы, анкетирование обучающихся, проанализировать классные журналы и др.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консультирования родителей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804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42"/>
              <w:rPr>
                <w:sz w:val="24"/>
              </w:rPr>
            </w:pPr>
            <w:r>
              <w:rPr>
                <w:sz w:val="24"/>
              </w:rPr>
              <w:t>Определить уровень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компетентности педагогов, проверить, как учителя используют возможности 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 в частности ЦОР, ресурсов «РЭШ» и др.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318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169"/>
              <w:rPr>
                <w:sz w:val="24"/>
              </w:rPr>
            </w:pPr>
            <w:r>
              <w:rPr>
                <w:sz w:val="24"/>
              </w:rPr>
              <w:t xml:space="preserve">Оценить охват и </w:t>
            </w:r>
            <w:r>
              <w:rPr>
                <w:spacing w:val="-2"/>
                <w:sz w:val="24"/>
              </w:rPr>
              <w:t xml:space="preserve">результативность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семинарах, профессиональных конкурсах,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44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 подготовки и проведения конференций, семинаров, мастер-классов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базе школы; вычислить долю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в профессиональных конкурсах;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проконтролировать </w:t>
            </w:r>
            <w:r>
              <w:rPr>
                <w:spacing w:val="-2"/>
                <w:sz w:val="24"/>
              </w:rPr>
              <w:t>своевременность</w:t>
            </w:r>
          </w:p>
          <w:p w:rsidR="0098384E" w:rsidRDefault="007C62E2">
            <w:pPr>
              <w:pStyle w:val="TableParagraph"/>
              <w:ind w:left="73" w:right="542"/>
              <w:rPr>
                <w:sz w:val="24"/>
              </w:rPr>
            </w:pPr>
            <w:r>
              <w:rPr>
                <w:sz w:val="24"/>
              </w:rPr>
              <w:t>информирования членов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086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9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</w:t>
            </w: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6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методического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психологического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сопровождения педагогов,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spacing w:before="1"/>
              <w:ind w:left="72" w:right="670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1807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образовательных результатов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эффективности работы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качеством образовательных результатов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 w:right="13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качество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работы педагогического 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208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, повышение</w:t>
            </w:r>
          </w:p>
          <w:p w:rsidR="0098384E" w:rsidRDefault="007C62E2">
            <w:pPr>
              <w:pStyle w:val="TableParagraph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470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2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ДЕКАБРЬ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53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2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983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70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8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10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10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10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8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7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161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255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 w:line="27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</w:t>
            </w:r>
            <w:proofErr w:type="spellStart"/>
            <w:r>
              <w:rPr>
                <w:spacing w:val="-2"/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263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457"/>
              <w:rPr>
                <w:sz w:val="24"/>
              </w:rPr>
            </w:pPr>
            <w:r>
              <w:rPr>
                <w:sz w:val="24"/>
              </w:rPr>
              <w:t xml:space="preserve">Рекомендации по </w:t>
            </w:r>
            <w:r>
              <w:rPr>
                <w:spacing w:val="-2"/>
                <w:sz w:val="24"/>
              </w:rPr>
              <w:t xml:space="preserve">улучшению образовательных результатов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4"/>
                <w:sz w:val="24"/>
              </w:rPr>
              <w:t>риска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4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работы по плану ликвидации пробелов в знаниях обучающихся группы риска.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 риска по прогнозируемым результатам промежуточной и итоговой аттестации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классные руководители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 программы 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 УУД на уровне ООО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Подвести итоги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этапа </w:t>
            </w:r>
            <w:proofErr w:type="spellStart"/>
            <w:r>
              <w:rPr>
                <w:spacing w:val="-4"/>
                <w:sz w:val="24"/>
              </w:rPr>
              <w:t>ВсОШ</w:t>
            </w:r>
            <w:proofErr w:type="spell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Проанализировать </w:t>
            </w:r>
            <w:r>
              <w:rPr>
                <w:sz w:val="24"/>
              </w:rPr>
              <w:t xml:space="preserve">результативность участия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муниципальном этапе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по учебным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2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386" w:firstLine="74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11-х классов к ГИА, </w:t>
            </w: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 xml:space="preserve">подготовки к ГИА с учетом результатов итогового сочинения </w:t>
            </w:r>
            <w:r>
              <w:rPr>
                <w:spacing w:val="-2"/>
                <w:sz w:val="24"/>
              </w:rPr>
              <w:t>(изложения)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47" w:firstLine="74"/>
              <w:rPr>
                <w:sz w:val="24"/>
              </w:rPr>
            </w:pPr>
            <w:r>
              <w:rPr>
                <w:sz w:val="24"/>
              </w:rPr>
              <w:t>Организовать итоговое сочинение (изложение)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 его результатов. Скорректировать план 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 с учетом результатов итогового сочинения (изложения)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531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6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подготовки </w:t>
            </w:r>
            <w:r>
              <w:rPr>
                <w:sz w:val="24"/>
              </w:rPr>
              <w:t xml:space="preserve">выпускников к </w:t>
            </w:r>
            <w:r>
              <w:rPr>
                <w:spacing w:val="-2"/>
                <w:sz w:val="24"/>
              </w:rPr>
              <w:t>итоговому собеседованию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6"/>
              <w:ind w:left="73" w:right="456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 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9-х классов к </w:t>
            </w:r>
            <w:proofErr w:type="gramStart"/>
            <w:r>
              <w:rPr>
                <w:sz w:val="24"/>
              </w:rPr>
              <w:t>итоговому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собеседованию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обучающихся к ГИА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предметам, оценить 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2359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59"/>
              <w:rPr>
                <w:sz w:val="24"/>
              </w:rPr>
            </w:pPr>
            <w:r>
              <w:rPr>
                <w:sz w:val="24"/>
              </w:rPr>
              <w:t xml:space="preserve">Диагностика качества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полугодия.</w:t>
            </w:r>
          </w:p>
          <w:p w:rsidR="0098384E" w:rsidRDefault="007C62E2">
            <w:pPr>
              <w:pStyle w:val="TableParagraph"/>
              <w:ind w:left="7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качества преподавания 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166"/>
              <w:rPr>
                <w:sz w:val="24"/>
              </w:rPr>
            </w:pPr>
            <w:r>
              <w:rPr>
                <w:sz w:val="24"/>
              </w:rPr>
              <w:t>Проанализировать качество образовательных результатов 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2–10-х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I полугодие.</w:t>
            </w:r>
          </w:p>
          <w:p w:rsidR="0098384E" w:rsidRDefault="007C62E2">
            <w:pPr>
              <w:pStyle w:val="TableParagraph"/>
              <w:ind w:left="73" w:right="631"/>
              <w:rPr>
                <w:sz w:val="24"/>
              </w:rPr>
            </w:pPr>
            <w:r>
              <w:rPr>
                <w:sz w:val="24"/>
              </w:rPr>
              <w:t>Проконтролировать итоги промежуточной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учебным предметам за I полугодие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4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 xml:space="preserve">учителям-предметникам </w:t>
            </w:r>
            <w:r>
              <w:rPr>
                <w:sz w:val="24"/>
              </w:rPr>
              <w:t>по улучшению качества воспитательной 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воспитательной работе за I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6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Оценить результативность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творческих конкурсах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результативность участия 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</w:t>
            </w:r>
            <w:r>
              <w:rPr>
                <w:spacing w:val="-2"/>
                <w:sz w:val="24"/>
              </w:rPr>
              <w:t>конкурсах</w:t>
            </w:r>
            <w:proofErr w:type="gram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35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806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</w:t>
            </w:r>
            <w:r>
              <w:rPr>
                <w:spacing w:val="-2"/>
                <w:sz w:val="24"/>
              </w:rPr>
              <w:t>результатов обучающихся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объективность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достижения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программ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3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0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 домашних заданий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7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 домашних заданий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качество организации сопровождения и консультирования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530"/>
        </w:trPr>
        <w:tc>
          <w:tcPr>
            <w:tcW w:w="196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педагогические условия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работы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психолога на II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Проконтролировать</w:t>
            </w:r>
          </w:p>
          <w:p w:rsidR="0098384E" w:rsidRDefault="007C62E2">
            <w:pPr>
              <w:pStyle w:val="TableParagraph"/>
              <w:ind w:left="73" w:right="118"/>
              <w:rPr>
                <w:sz w:val="24"/>
              </w:rPr>
            </w:pPr>
            <w:r>
              <w:rPr>
                <w:sz w:val="24"/>
              </w:rPr>
              <w:t>работу педагога-психолога по реализации плана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в I полугодии,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169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703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71" w:line="237" w:lineRule="auto"/>
              <w:ind w:left="73"/>
              <w:rPr>
                <w:sz w:val="24"/>
              </w:rPr>
            </w:pPr>
            <w:r>
              <w:rPr>
                <w:sz w:val="24"/>
              </w:rPr>
              <w:t>скорректировать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976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Скорректированный </w:t>
            </w:r>
            <w:r>
              <w:rPr>
                <w:sz w:val="24"/>
              </w:rPr>
              <w:t xml:space="preserve">план повышения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734"/>
              <w:rPr>
                <w:sz w:val="24"/>
              </w:rPr>
            </w:pPr>
            <w:r>
              <w:rPr>
                <w:sz w:val="24"/>
              </w:rPr>
              <w:t>Скорректировать план 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80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7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1530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</w:p>
          <w:p w:rsidR="0098384E" w:rsidRDefault="007C62E2">
            <w:pPr>
              <w:pStyle w:val="TableParagraph"/>
              <w:ind w:left="74" w:right="16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внеур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очной</w:t>
            </w:r>
            <w:proofErr w:type="gramEnd"/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корректированию </w:t>
            </w:r>
            <w:r>
              <w:rPr>
                <w:spacing w:val="-2"/>
                <w:sz w:val="24"/>
              </w:rPr>
              <w:t>внеурочной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оценить степень удовлетворенности родителей внеурочной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2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услугами </w:t>
            </w:r>
            <w:proofErr w:type="spellStart"/>
            <w:r>
              <w:rPr>
                <w:sz w:val="24"/>
              </w:rPr>
              <w:t>дополн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ительного</w:t>
            </w:r>
            <w:proofErr w:type="spellEnd"/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корректированию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дополн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ительного</w:t>
            </w:r>
            <w:proofErr w:type="spellEnd"/>
            <w:proofErr w:type="gramEnd"/>
            <w:r>
              <w:rPr>
                <w:sz w:val="24"/>
              </w:rPr>
              <w:t xml:space="preserve"> образования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оценить степень удовлетворенности родителей услугами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358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3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преподавания предметов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ind w:left="75" w:right="79"/>
              <w:rPr>
                <w:sz w:val="24"/>
              </w:rPr>
            </w:pPr>
            <w:r>
              <w:rPr>
                <w:sz w:val="24"/>
              </w:rPr>
              <w:t>Рекомендации педагогам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113"/>
              <w:rPr>
                <w:sz w:val="24"/>
              </w:rPr>
            </w:pPr>
            <w:r>
              <w:rPr>
                <w:sz w:val="24"/>
              </w:rPr>
              <w:t>Провести родительские собрания по итогам промежуточной аттестации за I полугодие, чтобы выяснить, как родители оценивают качество преподавания предметов, по которым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показали низкие результаты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2083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ППК, повышение</w:t>
            </w:r>
          </w:p>
          <w:p w:rsidR="0098384E" w:rsidRDefault="007C62E2">
            <w:pPr>
              <w:pStyle w:val="TableParagraph"/>
              <w:spacing w:before="1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528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 w:right="13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Улучшение качества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 опросов 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вопросам качества взаимодействия семьи и школы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22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 по УР, ЗД 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ЯНВАРЬ</w:t>
            </w:r>
          </w:p>
        </w:tc>
      </w:tr>
    </w:tbl>
    <w:p w:rsidR="0098384E" w:rsidRDefault="0098384E">
      <w:pPr>
        <w:rPr>
          <w:sz w:val="28"/>
        </w:rPr>
        <w:sectPr w:rsidR="0098384E">
          <w:type w:val="continuous"/>
          <w:pgSz w:w="11910" w:h="16840"/>
          <w:pgMar w:top="1400" w:right="420" w:bottom="165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427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4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527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6"/>
              <w:rPr>
                <w:sz w:val="24"/>
              </w:rPr>
            </w:pPr>
            <w:r>
              <w:rPr>
                <w:sz w:val="24"/>
              </w:rPr>
              <w:t>Работа над ошибками в тетрадях для контрольных работ выполняется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необходимом объеме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69"/>
              <w:rPr>
                <w:sz w:val="24"/>
              </w:rPr>
            </w:pPr>
            <w:r>
              <w:rPr>
                <w:sz w:val="24"/>
              </w:rPr>
              <w:t>Проверить тетради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 для контрольных 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периодичности выполнения работы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2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z w:val="24"/>
              </w:rPr>
              <w:t xml:space="preserve">Сайт школы </w:t>
            </w:r>
            <w:r>
              <w:rPr>
                <w:spacing w:val="-2"/>
                <w:sz w:val="24"/>
              </w:rPr>
              <w:t>соответствует требованиям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РФ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состояние сайта школы на соответствие требованиям законодательства РФ,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проследить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обновлением информации на сайте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97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ind w:left="148" w:right="27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Образовательн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результаты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 программы 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4"/>
                <w:sz w:val="24"/>
              </w:rPr>
              <w:t>СОО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spacing w:before="2" w:line="237" w:lineRule="auto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 УУД на уровне СОО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90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z w:val="24"/>
              </w:rPr>
              <w:t>Определена степень готовности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проверкам качества образования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399"/>
              <w:rPr>
                <w:sz w:val="24"/>
              </w:rPr>
            </w:pPr>
            <w:r>
              <w:rPr>
                <w:sz w:val="24"/>
              </w:rPr>
              <w:t xml:space="preserve">Провести мониторинг, чтобы определить уровень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достижений </w:t>
            </w:r>
            <w:r>
              <w:rPr>
                <w:spacing w:val="-2"/>
                <w:sz w:val="24"/>
              </w:rPr>
              <w:t>обучающихся.</w:t>
            </w:r>
          </w:p>
          <w:p w:rsidR="0098384E" w:rsidRDefault="007C62E2">
            <w:pPr>
              <w:pStyle w:val="TableParagraph"/>
              <w:ind w:left="73" w:right="221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</w:t>
            </w:r>
            <w:r>
              <w:rPr>
                <w:spacing w:val="-2"/>
                <w:sz w:val="24"/>
              </w:rPr>
              <w:t>проверкам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(ВПР, PISA и др.)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Корректирование подготовки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Организовать и провести пробное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981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169"/>
              <w:rPr>
                <w:sz w:val="24"/>
              </w:rPr>
            </w:pPr>
            <w:r>
              <w:rPr>
                <w:sz w:val="24"/>
              </w:rPr>
              <w:t>обучающихся к итоговому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ю</w:t>
            </w:r>
            <w:proofErr w:type="spellEnd"/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594"/>
              <w:rPr>
                <w:sz w:val="24"/>
              </w:rPr>
            </w:pPr>
            <w:r>
              <w:rPr>
                <w:sz w:val="24"/>
              </w:rPr>
              <w:t>в 9-х классах. Проконтролировать, как 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проанализировали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скорректировали подготовку выпускников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346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spacing w:before="1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Изучить работу учителей по подготовке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 по предметам.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КИМ ГИА и информируют обучающихся о новых критериях оценки, проводят консультации, организуют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 w:right="648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форме КИМ ГИА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35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spacing w:before="1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 xml:space="preserve">учителям-предметникам </w:t>
            </w:r>
            <w:r>
              <w:rPr>
                <w:sz w:val="24"/>
              </w:rPr>
              <w:t>по улучшению качества воспитательной 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081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 самоуправления и волонтерского движения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144"/>
              <w:rPr>
                <w:sz w:val="24"/>
              </w:rPr>
            </w:pPr>
            <w:r>
              <w:rPr>
                <w:sz w:val="24"/>
              </w:rPr>
              <w:t>Изучить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общественной активности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вовлеченность обучающихся в самоуправление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волонтерское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 xml:space="preserve">классные руководители, руководитель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самоуправлен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proofErr w:type="gramEnd"/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2358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 xml:space="preserve">Комфортность и </w:t>
            </w:r>
            <w:r>
              <w:rPr>
                <w:spacing w:val="-2"/>
                <w:sz w:val="24"/>
              </w:rPr>
              <w:t>безопасность условий образовательного процесса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69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 xml:space="preserve">проходит </w:t>
            </w:r>
            <w:proofErr w:type="gramStart"/>
            <w:r>
              <w:rPr>
                <w:spacing w:val="-2"/>
                <w:sz w:val="24"/>
              </w:rPr>
              <w:t>образовательная</w:t>
            </w:r>
            <w:proofErr w:type="gramEnd"/>
          </w:p>
          <w:p w:rsidR="0098384E" w:rsidRDefault="007C62E2">
            <w:pPr>
              <w:pStyle w:val="TableParagraph"/>
              <w:ind w:left="75" w:right="5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деятельность, соответствуют </w:t>
            </w:r>
            <w:r>
              <w:rPr>
                <w:sz w:val="24"/>
              </w:rPr>
              <w:t>санитарным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нормам,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 труда, техники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началу второго учебного полугодия,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 выполнение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требований к организации образовательного процесса, требований охраны труда, соблюдение техники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 w:right="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УР, ЗД 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948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255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182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безопасности и </w:t>
            </w:r>
            <w:r>
              <w:rPr>
                <w:spacing w:val="-2"/>
                <w:sz w:val="24"/>
              </w:rPr>
              <w:t xml:space="preserve">антитеррористической </w:t>
            </w:r>
            <w:r>
              <w:rPr>
                <w:sz w:val="24"/>
              </w:rPr>
              <w:t>защищенности объекта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942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 xml:space="preserve">безопасности, антитеррористической </w:t>
            </w:r>
            <w:r>
              <w:rPr>
                <w:sz w:val="24"/>
              </w:rPr>
              <w:t>защищенности объекта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1528"/>
        </w:trPr>
        <w:tc>
          <w:tcPr>
            <w:tcW w:w="196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 техническое оснащение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специальных образовательных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потребностям обучающихся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295"/>
              <w:rPr>
                <w:sz w:val="24"/>
              </w:rPr>
            </w:pPr>
            <w:r>
              <w:rPr>
                <w:sz w:val="24"/>
              </w:rPr>
              <w:t>Проверить организацию 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АХР,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63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7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1"/>
              <w:rPr>
                <w:sz w:val="24"/>
              </w:rPr>
            </w:pPr>
            <w:r>
              <w:rPr>
                <w:sz w:val="24"/>
              </w:rPr>
              <w:t xml:space="preserve">Рекомендации педагогам по повышению качества работы с </w:t>
            </w:r>
            <w:proofErr w:type="gramStart"/>
            <w:r>
              <w:rPr>
                <w:spacing w:val="-2"/>
                <w:sz w:val="24"/>
              </w:rPr>
              <w:t>высокомотивированными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высокомотивированными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низкомотивированными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уроки, провести личные беседы, анкетирование обучающихся, проанализировать классные журналы и др.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качество организации сопровождения и консультирования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2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молодых и вновь прибывших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2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программы наставничества молодых и вновь прибывших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35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фонд оценочных</w:t>
            </w:r>
            <w:r>
              <w:rPr>
                <w:spacing w:val="-2"/>
                <w:sz w:val="24"/>
              </w:rPr>
              <w:t xml:space="preserve"> средств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55"/>
              <w:rPr>
                <w:sz w:val="24"/>
              </w:rPr>
            </w:pPr>
            <w:r>
              <w:rPr>
                <w:sz w:val="24"/>
              </w:rPr>
              <w:t>Включить в фонд оценочных средств новые комплекты контрольно-оценочных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разработанных по каждому учебному предмету и соответствующих ФГОС и локальным нормативным актам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97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ППК, повышение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35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 с ОВЗ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893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255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71" w:line="237" w:lineRule="auto"/>
              <w:ind w:left="7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1804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образовательных результатов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эффективности работы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качеством образовательных результатов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ФЕВРАЛЬ</w:t>
            </w:r>
          </w:p>
        </w:tc>
      </w:tr>
      <w:tr w:rsidR="0098384E">
        <w:trPr>
          <w:trHeight w:val="475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98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53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1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263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5" w:right="69"/>
              <w:rPr>
                <w:sz w:val="24"/>
              </w:rPr>
            </w:pPr>
            <w:r>
              <w:rPr>
                <w:sz w:val="24"/>
              </w:rPr>
              <w:t>Определена степень готовности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проверкам качества образования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399"/>
              <w:rPr>
                <w:sz w:val="24"/>
              </w:rPr>
            </w:pPr>
            <w:r>
              <w:rPr>
                <w:sz w:val="24"/>
              </w:rPr>
              <w:t xml:space="preserve">Провести мониторинг, чтобы определить уровень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достижений </w:t>
            </w:r>
            <w:r>
              <w:rPr>
                <w:spacing w:val="-2"/>
                <w:sz w:val="24"/>
              </w:rPr>
              <w:t>обучающихся.</w:t>
            </w:r>
          </w:p>
          <w:p w:rsidR="0098384E" w:rsidRDefault="007C62E2">
            <w:pPr>
              <w:pStyle w:val="TableParagraph"/>
              <w:ind w:left="73" w:right="221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внешним </w:t>
            </w:r>
            <w:r>
              <w:rPr>
                <w:spacing w:val="-2"/>
                <w:sz w:val="24"/>
              </w:rPr>
              <w:t>проверкам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31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уровне НОО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программу формирования УУД на уровне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6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Замдиректора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  <w:vMerge w:val="restart"/>
          </w:tcPr>
          <w:p w:rsidR="0098384E" w:rsidRDefault="007C62E2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обучающихся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59"/>
              <w:rPr>
                <w:sz w:val="24"/>
              </w:rPr>
            </w:pPr>
            <w:r>
              <w:rPr>
                <w:sz w:val="24"/>
              </w:rPr>
              <w:t xml:space="preserve">классов к ГИА, </w:t>
            </w: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 к ГИА с учетом результатов итогового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собеседование и анализ его результатов. Скорректировать 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ГИА с учетом результатов итогового собеседования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9"/>
              <w:ind w:left="72" w:right="157"/>
              <w:rPr>
                <w:sz w:val="24"/>
              </w:rPr>
            </w:pP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классный руководитель</w:t>
            </w:r>
          </w:p>
        </w:tc>
      </w:tr>
      <w:tr w:rsidR="0098384E">
        <w:trPr>
          <w:trHeight w:val="290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spacing w:before="1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Изучить работу учителей по подготовке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 по предметам.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КИМ ГИА и информируют обучающихся о новых критериях оценки, проводят </w:t>
            </w:r>
            <w:r>
              <w:rPr>
                <w:spacing w:val="-2"/>
                <w:sz w:val="24"/>
              </w:rPr>
              <w:t>консультации</w:t>
            </w:r>
            <w:proofErr w:type="gram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35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08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риска,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>неблагополучными семьями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педагогов по контролю</w:t>
            </w:r>
          </w:p>
          <w:p w:rsidR="0098384E" w:rsidRDefault="007C62E2">
            <w:pPr>
              <w:pStyle w:val="TableParagraph"/>
              <w:ind w:left="73" w:right="144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риска, привлечение их к участию в школьных делах.</w:t>
            </w:r>
          </w:p>
          <w:p w:rsidR="0098384E" w:rsidRDefault="007C62E2">
            <w:pPr>
              <w:pStyle w:val="TableParagraph"/>
              <w:ind w:left="73" w:right="547"/>
              <w:rPr>
                <w:sz w:val="24"/>
              </w:rPr>
            </w:pPr>
            <w:r>
              <w:rPr>
                <w:sz w:val="24"/>
              </w:rPr>
              <w:t>Проанализировать работу с неблагополучными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2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 xml:space="preserve">учителям-предметникам </w:t>
            </w:r>
            <w:r>
              <w:rPr>
                <w:sz w:val="24"/>
              </w:rPr>
              <w:t>по улучшению качества воспитательной 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542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13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530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 безопасность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46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proofErr w:type="spellStart"/>
            <w:proofErr w:type="gramStart"/>
            <w:r>
              <w:rPr>
                <w:spacing w:val="-2"/>
                <w:sz w:val="24"/>
              </w:rPr>
              <w:t>ИКТ-ресурсов</w:t>
            </w:r>
            <w:proofErr w:type="spellEnd"/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Проконтролировать работу 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соединения и списки </w:t>
            </w:r>
            <w:proofErr w:type="gramStart"/>
            <w:r>
              <w:rPr>
                <w:sz w:val="24"/>
              </w:rPr>
              <w:t>разрешенных</w:t>
            </w:r>
            <w:proofErr w:type="gramEnd"/>
            <w:r>
              <w:rPr>
                <w:sz w:val="24"/>
              </w:rPr>
              <w:t xml:space="preserve"> для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компьютерах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702"/>
        </w:trPr>
        <w:tc>
          <w:tcPr>
            <w:tcW w:w="1966" w:type="dxa"/>
            <w:vMerge w:val="restart"/>
          </w:tcPr>
          <w:p w:rsidR="0098384E" w:rsidRDefault="007C62E2">
            <w:pPr>
              <w:pStyle w:val="TableParagraph"/>
              <w:spacing w:before="15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0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 домашних заданий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7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 домашних заданий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Корректирование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Проконтролировать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Замдиректора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919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56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</w:t>
            </w:r>
            <w:r>
              <w:rPr>
                <w:spacing w:val="-2"/>
                <w:sz w:val="24"/>
              </w:rPr>
              <w:t>результатов обучающихся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71" w:line="237" w:lineRule="auto"/>
              <w:ind w:left="73" w:right="688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достижения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программ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УР</w:t>
            </w:r>
          </w:p>
        </w:tc>
      </w:tr>
      <w:tr w:rsidR="0098384E">
        <w:trPr>
          <w:trHeight w:val="152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качество организации сопровождения и консультирования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3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8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Образовательная деятельность </w:t>
            </w:r>
            <w:r>
              <w:rPr>
                <w:sz w:val="24"/>
              </w:rPr>
              <w:t>осуществляется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5" w:right="7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концепций преподавания учебных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концепций преподавания учебных предметов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перспективного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аттестации 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Проанализировать реализацию перспективного плана аттестации,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в соответствии с результатами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80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 использования педагогами ИКТ в обучении, чтобы выявить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с учителями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 </w:t>
            </w:r>
            <w:r>
              <w:rPr>
                <w:spacing w:val="-2"/>
                <w:sz w:val="24"/>
              </w:rPr>
              <w:t>информатики</w:t>
            </w:r>
          </w:p>
        </w:tc>
      </w:tr>
      <w:tr w:rsidR="0098384E">
        <w:trPr>
          <w:trHeight w:val="125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9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</w:t>
            </w:r>
            <w:r>
              <w:rPr>
                <w:spacing w:val="-2"/>
                <w:sz w:val="24"/>
              </w:rPr>
              <w:t>испытывающих</w:t>
            </w: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диагностику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выявить,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какие трудности они испытывают в работе по ФГОС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208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ППК, повышение</w:t>
            </w:r>
          </w:p>
          <w:p w:rsidR="0098384E" w:rsidRDefault="007C62E2">
            <w:pPr>
              <w:pStyle w:val="TableParagraph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2359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преподавания предметов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 w:rsidP="007C62E2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Рекомендации педагогам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96"/>
              <w:rPr>
                <w:sz w:val="24"/>
              </w:rPr>
            </w:pPr>
            <w:r>
              <w:rPr>
                <w:sz w:val="24"/>
              </w:rPr>
              <w:t>Провести родительские собрания по итогам 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3-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 родители оценивают качество преподавания предметов, по 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показали низкие результаты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976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 w:right="13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z w:val="24"/>
              </w:rPr>
              <w:t>Повысить качество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473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4"/>
                <w:sz w:val="28"/>
              </w:rPr>
              <w:t>МАРТ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53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spacing w:before="3" w:line="237" w:lineRule="auto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3-й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3-й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7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объем реализации АООП в 3-й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</w:t>
            </w:r>
            <w:proofErr w:type="spellStart"/>
            <w:r>
              <w:rPr>
                <w:spacing w:val="-2"/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299"/>
              <w:rPr>
                <w:sz w:val="24"/>
              </w:rPr>
            </w:pPr>
            <w:r>
              <w:rPr>
                <w:sz w:val="24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3-й четверти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7C62E2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2358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457"/>
              <w:rPr>
                <w:sz w:val="24"/>
              </w:rPr>
            </w:pPr>
            <w:r>
              <w:rPr>
                <w:sz w:val="24"/>
              </w:rPr>
              <w:t xml:space="preserve">Рекомендации по </w:t>
            </w:r>
            <w:r>
              <w:rPr>
                <w:spacing w:val="-2"/>
                <w:sz w:val="24"/>
              </w:rPr>
              <w:t xml:space="preserve">улучшению образовательных результатов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4"/>
                <w:sz w:val="24"/>
              </w:rPr>
              <w:t>риска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34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работы по плану ликвидации пробелов в знаниях обучающихся группы риска.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 риска по прогнозируемым результатам промежуточной 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классные руководители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321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427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180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59"/>
              <w:rPr>
                <w:sz w:val="24"/>
              </w:rPr>
            </w:pPr>
            <w:r>
              <w:rPr>
                <w:sz w:val="24"/>
              </w:rPr>
              <w:t>Подвести итоги 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этапа </w:t>
            </w:r>
            <w:proofErr w:type="spellStart"/>
            <w:r>
              <w:rPr>
                <w:spacing w:val="-4"/>
                <w:sz w:val="24"/>
              </w:rPr>
              <w:t>ВсОШ</w:t>
            </w:r>
            <w:proofErr w:type="spell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Проанализировать </w:t>
            </w:r>
            <w:r>
              <w:rPr>
                <w:sz w:val="24"/>
              </w:rPr>
              <w:t xml:space="preserve">результативность участия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региональном этапе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по учебным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динамику участия и результатов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 программы 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 УУД на уровне ООО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5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spacing w:before="1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346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spacing w:before="1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Изучить работу учителей по подготовке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ГИА по предметам. Проверить, как педагоги организовали работу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риска.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КИМ ГИА и информируют обучающихся о новых критериях оценки, проводят </w:t>
            </w:r>
            <w:r>
              <w:rPr>
                <w:spacing w:val="-2"/>
                <w:sz w:val="24"/>
              </w:rPr>
              <w:t>консультации</w:t>
            </w:r>
            <w:proofErr w:type="gram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180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преподавания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предметов по итогам </w:t>
            </w:r>
            <w:r>
              <w:rPr>
                <w:spacing w:val="-2"/>
                <w:sz w:val="24"/>
              </w:rPr>
              <w:t xml:space="preserve">промежуточной </w:t>
            </w:r>
            <w:r>
              <w:rPr>
                <w:sz w:val="24"/>
              </w:rPr>
              <w:t xml:space="preserve">аттестации за 3-ю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3" w:right="34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проверочных работ за 3-ю четверть, оценить качество результатов 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359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77" w:line="23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spacing w:before="1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 xml:space="preserve">учителям-предметникам </w:t>
            </w:r>
            <w:r>
              <w:rPr>
                <w:sz w:val="24"/>
              </w:rPr>
              <w:t>по улучшению качества воспитательной 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472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427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4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2080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 w:right="359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 санитарн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гигиенических требований, материально- техническое обеспечение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позициям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здоровьесбережения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СП,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и ФГОС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63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7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повышению качества работы с </w:t>
            </w:r>
            <w:r>
              <w:rPr>
                <w:spacing w:val="-2"/>
                <w:sz w:val="24"/>
              </w:rPr>
              <w:t xml:space="preserve">высокомотивированным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низкомотивированными</w:t>
            </w:r>
            <w:proofErr w:type="spellEnd"/>
            <w:r>
              <w:rPr>
                <w:spacing w:val="-2"/>
                <w:sz w:val="24"/>
              </w:rPr>
              <w:t xml:space="preserve"> обучающимися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высокомотивированными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низкомотивированными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уроки, провести личные беседы, анкетирование обучающихся, проанализировать классные журналы и др.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качество организации сопровождения и консультирования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педагогические условия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60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</w:t>
            </w:r>
            <w:r>
              <w:rPr>
                <w:spacing w:val="-2"/>
                <w:sz w:val="24"/>
              </w:rPr>
              <w:t xml:space="preserve">психолого-педагогического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 в 3-й четверти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30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31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9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</w:t>
            </w: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методического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психологического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сопровождения педагогов,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670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</w:tr>
      <w:tr w:rsidR="0098384E">
        <w:trPr>
          <w:trHeight w:val="1807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7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208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, повышение</w:t>
            </w:r>
          </w:p>
          <w:p w:rsidR="0098384E" w:rsidRDefault="007C62E2">
            <w:pPr>
              <w:pStyle w:val="TableParagraph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755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 w:right="13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Оценка состояния здоровья</w:t>
            </w: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116"/>
              <w:rPr>
                <w:sz w:val="24"/>
              </w:rPr>
            </w:pPr>
            <w:r>
              <w:rPr>
                <w:sz w:val="24"/>
              </w:rPr>
              <w:t>Аналитическая справка 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анкетирования родителей «Оценка состояния здоровья</w:t>
            </w:r>
          </w:p>
          <w:p w:rsidR="0098384E" w:rsidRDefault="007C62E2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ребенка»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 родителей, 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с опросом в октябре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1804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образовательных результатов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эффективности работы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качеством образовательных результатов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1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3"/>
              <w:ind w:left="74" w:right="13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30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Улучшение качества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 опросов 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вопросам качества взаимодействия семьи и школы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ВР,</w:t>
            </w:r>
          </w:p>
          <w:p w:rsidR="0098384E" w:rsidRDefault="007C62E2">
            <w:pPr>
              <w:pStyle w:val="TableParagraph"/>
              <w:spacing w:before="1"/>
              <w:ind w:left="72" w:right="670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2"/>
                <w:sz w:val="28"/>
              </w:rPr>
              <w:t>АПРЕЛЬ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98384E">
        <w:trPr>
          <w:trHeight w:val="1528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31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6"/>
              <w:rPr>
                <w:sz w:val="24"/>
              </w:rPr>
            </w:pPr>
            <w:r>
              <w:rPr>
                <w:sz w:val="24"/>
              </w:rPr>
              <w:t>Работа над ошибками в тетрадях для контрольных работ выполняется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необходимом объеме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69"/>
              <w:rPr>
                <w:sz w:val="24"/>
              </w:rPr>
            </w:pPr>
            <w:r>
              <w:rPr>
                <w:sz w:val="24"/>
              </w:rPr>
              <w:t>Проверить тетради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 для контрольных 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периодичности выполнения работы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3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986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71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 программы 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4"/>
                <w:sz w:val="24"/>
              </w:rPr>
              <w:t>СОО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 УУД на уровне СОО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10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spacing w:line="27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2083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6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к 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144"/>
              <w:rPr>
                <w:sz w:val="24"/>
              </w:rPr>
            </w:pPr>
            <w:r>
              <w:rPr>
                <w:sz w:val="24"/>
              </w:rPr>
              <w:t xml:space="preserve">Проанализировать 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ГИА. Проконтролировать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 учителей по подготовке к ГИА по предметам. Проверить, как 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60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2356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5" w:right="1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 не посещают учебные занятия без</w:t>
            </w:r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208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риска,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>неблагополучными семьями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педагогов по контролю</w:t>
            </w:r>
          </w:p>
          <w:p w:rsidR="0098384E" w:rsidRDefault="007C62E2">
            <w:pPr>
              <w:pStyle w:val="TableParagraph"/>
              <w:ind w:left="73" w:right="144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риска, привлечение их к участию в школьных делах.</w:t>
            </w:r>
          </w:p>
          <w:p w:rsidR="0098384E" w:rsidRDefault="007C62E2">
            <w:pPr>
              <w:pStyle w:val="TableParagraph"/>
              <w:ind w:left="73" w:right="547"/>
              <w:rPr>
                <w:sz w:val="24"/>
              </w:rPr>
            </w:pPr>
            <w:r>
              <w:rPr>
                <w:sz w:val="24"/>
              </w:rPr>
              <w:t>Проанализировать работу с неблагополучными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социальный педагог,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530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руководителям и </w:t>
            </w:r>
            <w:r>
              <w:rPr>
                <w:spacing w:val="-2"/>
                <w:sz w:val="24"/>
              </w:rPr>
              <w:t xml:space="preserve">учителям-предметникам </w:t>
            </w:r>
            <w:r>
              <w:rPr>
                <w:sz w:val="24"/>
              </w:rPr>
              <w:t>по улучшению качества воспитательной 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24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702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0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 домашних заданий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7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 домашних заданий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807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5" w:right="5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Корректирование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</w:t>
            </w:r>
            <w:r>
              <w:rPr>
                <w:spacing w:val="-2"/>
                <w:sz w:val="24"/>
              </w:rPr>
              <w:t>результатов обучающихся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6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объективность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оценивания достижения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программ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98384E" w:rsidRDefault="007C62E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8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Образовательная деятельность </w:t>
            </w:r>
            <w:r>
              <w:rPr>
                <w:sz w:val="24"/>
              </w:rPr>
              <w:t>осуществляется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384E" w:rsidRDefault="007C62E2">
            <w:pPr>
              <w:pStyle w:val="TableParagraph"/>
              <w:ind w:left="75" w:right="7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концепций преподавания учебных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3" w:right="304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 концепций преподавания учебных предметов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5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5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032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979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консультирования родителей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224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150"/>
              <w:ind w:left="73" w:right="342"/>
              <w:rPr>
                <w:sz w:val="24"/>
              </w:rPr>
            </w:pPr>
            <w:r>
              <w:rPr>
                <w:sz w:val="24"/>
              </w:rPr>
              <w:t>Определить уровень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компетентности педагогов, проверить, как учителя используют возможности 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 в частности ЦОР, ресурсов «РЭШ» и др.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технический специалист</w:t>
            </w:r>
          </w:p>
        </w:tc>
      </w:tr>
      <w:tr w:rsidR="0098384E">
        <w:trPr>
          <w:trHeight w:val="1807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8"/>
              </w:rPr>
            </w:pP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4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педагогов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повышения квалификации, </w:t>
            </w: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>прохождение курсов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3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2080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 w:rsidR="006F761E">
              <w:rPr>
                <w:sz w:val="24"/>
              </w:rPr>
              <w:t>работы ППК</w:t>
            </w:r>
            <w:r>
              <w:rPr>
                <w:sz w:val="24"/>
              </w:rPr>
              <w:t>, повышение</w:t>
            </w:r>
          </w:p>
          <w:p w:rsidR="0098384E" w:rsidRDefault="007C62E2">
            <w:pPr>
              <w:pStyle w:val="TableParagraph"/>
              <w:spacing w:before="1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</w:t>
            </w:r>
            <w:r w:rsidR="006F761E">
              <w:rPr>
                <w:spacing w:val="-4"/>
                <w:sz w:val="24"/>
              </w:rPr>
              <w:t>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082"/>
        </w:trPr>
        <w:tc>
          <w:tcPr>
            <w:tcW w:w="196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преподавания предметов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5" w:right="79"/>
              <w:rPr>
                <w:sz w:val="24"/>
              </w:rPr>
            </w:pPr>
            <w:r>
              <w:rPr>
                <w:sz w:val="24"/>
              </w:rPr>
              <w:t>Рекомендации педагогам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 w:right="113"/>
              <w:rPr>
                <w:sz w:val="24"/>
              </w:rPr>
            </w:pPr>
            <w:r>
              <w:rPr>
                <w:sz w:val="24"/>
              </w:rPr>
              <w:t>Провести родительские собрания по итогам учебного года, чтобы выяснить, как родители оценивают качество преподавания предметов, по которым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показали низкие результаты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1531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внеурочной</w:t>
            </w: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Рекомендации педагогам по организации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на следующий 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оценить степень удовлетворенности родителей внеурочной</w:t>
            </w:r>
          </w:p>
          <w:p w:rsidR="0098384E" w:rsidRDefault="007C62E2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ЗД по УР, ЗД</w:t>
            </w: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52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услугами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 по организации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 на следующий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оценить степень удовлетворенности родителей услугами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5"/>
                <w:sz w:val="28"/>
              </w:rPr>
              <w:t>МАЙ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933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531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8384E" w:rsidRDefault="007C62E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единым требованиям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1010"/>
              <w:rPr>
                <w:sz w:val="24"/>
              </w:rPr>
            </w:pPr>
            <w:r>
              <w:rPr>
                <w:sz w:val="24"/>
              </w:rPr>
              <w:t>Проверить заполнение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журналов, журналов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384E" w:rsidRDefault="007C62E2">
            <w:pPr>
              <w:pStyle w:val="TableParagraph"/>
              <w:ind w:left="73" w:right="19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  <w:r w:rsidR="006F761E">
              <w:rPr>
                <w:sz w:val="24"/>
              </w:rPr>
              <w:t>, ЗД по ВР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z w:val="24"/>
              </w:rPr>
              <w:t>Дневники заполнены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едиными требованиями к </w:t>
            </w:r>
            <w:r>
              <w:rPr>
                <w:spacing w:val="-2"/>
                <w:sz w:val="24"/>
              </w:rPr>
              <w:t>оформлению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 по проверке рабочих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70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2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</w:t>
            </w:r>
            <w:proofErr w:type="spellStart"/>
            <w:r>
              <w:rPr>
                <w:spacing w:val="-2"/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078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</w:t>
            </w:r>
            <w:proofErr w:type="gramStart"/>
            <w:r>
              <w:rPr>
                <w:spacing w:val="-2"/>
                <w:sz w:val="24"/>
              </w:rPr>
              <w:t>дополнительных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125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результаты школьников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итогам учебного года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98384E" w:rsidRDefault="007C62E2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 в разных классах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976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59"/>
              <w:rPr>
                <w:sz w:val="24"/>
              </w:rPr>
            </w:pPr>
            <w:r>
              <w:rPr>
                <w:spacing w:val="-2"/>
                <w:sz w:val="24"/>
              </w:rPr>
              <w:t>Ликвидация академической задолженности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7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ликвидацию академической задолженности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Проанализировать 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составить 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прохождению </w:t>
            </w:r>
            <w:r>
              <w:rPr>
                <w:spacing w:val="-4"/>
                <w:sz w:val="24"/>
              </w:rPr>
              <w:t>ГИА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68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 xml:space="preserve">по УР,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8384E">
        <w:trPr>
          <w:trHeight w:val="2359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 xml:space="preserve">Диагностика качества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результатов по итогам II полугодия,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качество образовательных результатов 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2–10-х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II полугодие, учебный год.</w:t>
            </w:r>
          </w:p>
          <w:p w:rsidR="0098384E" w:rsidRDefault="007C62E2">
            <w:pPr>
              <w:pStyle w:val="TableParagraph"/>
              <w:ind w:left="73" w:right="631"/>
              <w:rPr>
                <w:sz w:val="24"/>
              </w:rPr>
            </w:pPr>
            <w:r>
              <w:rPr>
                <w:sz w:val="24"/>
              </w:rPr>
              <w:t>Проконтролировать итоги промежуточной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учебным предметам за II полугодие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</w:tc>
      </w:tr>
      <w:tr w:rsidR="0098384E">
        <w:trPr>
          <w:trHeight w:val="97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 работа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Оценить результативность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Проконтролировать </w:t>
            </w:r>
            <w:r>
              <w:rPr>
                <w:sz w:val="24"/>
              </w:rPr>
              <w:t xml:space="preserve">результативность участия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1366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427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конкурсах</w:t>
            </w:r>
            <w:proofErr w:type="gramEnd"/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9"/>
              <w:ind w:left="7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конкурсах</w:t>
            </w:r>
            <w:proofErr w:type="gramEnd"/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sz w:val="24"/>
              </w:rPr>
            </w:pPr>
          </w:p>
        </w:tc>
      </w:tr>
      <w:tr w:rsidR="0098384E">
        <w:trPr>
          <w:trHeight w:val="1804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15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 </w:t>
            </w:r>
            <w:r>
              <w:rPr>
                <w:spacing w:val="-2"/>
                <w:sz w:val="24"/>
              </w:rPr>
              <w:t>руководителям</w:t>
            </w:r>
          </w:p>
          <w:p w:rsidR="0098384E" w:rsidRDefault="007C62E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учителям-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предметникам по улучшению качества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 качество организации классными руководителями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воспитательной работе за II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1255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59"/>
              <w:rPr>
                <w:sz w:val="24"/>
              </w:rPr>
            </w:pPr>
            <w:r>
              <w:rPr>
                <w:sz w:val="24"/>
              </w:rPr>
              <w:t>Рекомендации по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в новом учебном году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скорректировать работу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на новый 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2358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педагогические условия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6"/>
              <w:ind w:left="75" w:right="223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 по итогам работы</w:t>
            </w:r>
          </w:p>
          <w:p w:rsidR="0098384E" w:rsidRDefault="007C62E2">
            <w:pPr>
              <w:pStyle w:val="TableParagraph"/>
              <w:ind w:left="75" w:right="367"/>
              <w:rPr>
                <w:sz w:val="24"/>
              </w:rPr>
            </w:pPr>
            <w:r>
              <w:rPr>
                <w:sz w:val="24"/>
              </w:rPr>
              <w:t>педагога-психолога за учебный год, аналитический отчет педагога-психолога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3" w:right="65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педагога-психолога по реализации плана</w:t>
            </w:r>
          </w:p>
          <w:p w:rsidR="0098384E" w:rsidRDefault="007C62E2">
            <w:pPr>
              <w:pStyle w:val="TableParagraph"/>
              <w:ind w:left="73" w:right="118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за учебный 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</w:t>
            </w:r>
          </w:p>
        </w:tc>
      </w:tr>
      <w:tr w:rsidR="0098384E">
        <w:trPr>
          <w:trHeight w:val="1252"/>
        </w:trPr>
        <w:tc>
          <w:tcPr>
            <w:tcW w:w="1966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итогах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2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 программы наставничества молодых и вновь прибывших специалистов за учебный 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2082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обучающихся с ОВЗ, степень 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 w:rsidR="006F761E">
              <w:rPr>
                <w:sz w:val="24"/>
              </w:rPr>
              <w:t>работы ППК</w:t>
            </w:r>
            <w:r>
              <w:rPr>
                <w:sz w:val="24"/>
              </w:rPr>
              <w:t>, повышение</w:t>
            </w:r>
          </w:p>
          <w:p w:rsidR="0098384E" w:rsidRDefault="007C62E2">
            <w:pPr>
              <w:pStyle w:val="TableParagraph"/>
              <w:spacing w:before="1"/>
              <w:ind w:left="75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Оценить степень удовлетворенности родителей обучающихся с ОВЗ сопровождением и консультированием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4"/>
                <w:sz w:val="24"/>
              </w:rPr>
              <w:t>ПП</w:t>
            </w:r>
            <w:r w:rsidR="006F761E">
              <w:rPr>
                <w:spacing w:val="-4"/>
                <w:sz w:val="24"/>
              </w:rPr>
              <w:t>К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УР, </w:t>
            </w:r>
            <w:r>
              <w:rPr>
                <w:spacing w:val="-5"/>
                <w:sz w:val="24"/>
              </w:rPr>
              <w:t>ЗД</w:t>
            </w: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98384E">
        <w:trPr>
          <w:trHeight w:val="1528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Удовлетвореннос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родителей </w:t>
            </w:r>
            <w:r>
              <w:rPr>
                <w:spacing w:val="-2"/>
                <w:sz w:val="24"/>
              </w:rPr>
              <w:t>качеством образовательных результатов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эффективности работы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254"/>
        </w:trPr>
        <w:tc>
          <w:tcPr>
            <w:tcW w:w="1966" w:type="dxa"/>
          </w:tcPr>
          <w:p w:rsidR="0098384E" w:rsidRDefault="0098384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spacing w:before="1"/>
              <w:ind w:left="74" w:right="13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11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 по повышению качества работы с 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учебном году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22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 по УР, ЗД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98384E">
        <w:trPr>
          <w:trHeight w:val="472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4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color w:val="242424"/>
                <w:spacing w:val="-4"/>
                <w:sz w:val="28"/>
              </w:rPr>
              <w:t>ИЮНЬ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</w:tbl>
    <w:p w:rsidR="0098384E" w:rsidRDefault="0098384E">
      <w:pPr>
        <w:rPr>
          <w:sz w:val="24"/>
        </w:rPr>
        <w:sectPr w:rsidR="0098384E">
          <w:type w:val="continuous"/>
          <w:pgSz w:w="11910" w:h="16840"/>
          <w:pgMar w:top="1400" w:right="420" w:bottom="907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788"/>
        <w:gridCol w:w="3546"/>
        <w:gridCol w:w="1703"/>
      </w:tblGrid>
      <w:tr w:rsidR="0098384E">
        <w:trPr>
          <w:trHeight w:val="1255"/>
        </w:trPr>
        <w:tc>
          <w:tcPr>
            <w:tcW w:w="1966" w:type="dxa"/>
            <w:vMerge w:val="restart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21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</w:p>
          <w:p w:rsidR="0098384E" w:rsidRDefault="007C62E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9"/>
              <w:ind w:left="75" w:right="59"/>
              <w:rPr>
                <w:sz w:val="24"/>
              </w:rPr>
            </w:pPr>
            <w:r>
              <w:rPr>
                <w:sz w:val="24"/>
              </w:rPr>
              <w:t>Рекомендации по оформлению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 журналов по итогам учебного года</w:t>
            </w:r>
          </w:p>
        </w:tc>
        <w:tc>
          <w:tcPr>
            <w:tcW w:w="3546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3" w:right="9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 классных журналов по итогам учебного года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8384E" w:rsidRDefault="007C62E2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1528"/>
        </w:trPr>
        <w:tc>
          <w:tcPr>
            <w:tcW w:w="1966" w:type="dxa"/>
            <w:vMerge/>
            <w:tcBorders>
              <w:top w:val="nil"/>
            </w:tcBorders>
          </w:tcPr>
          <w:p w:rsidR="0098384E" w:rsidRDefault="0098384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150" w:right="5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учебного года,</w:t>
            </w:r>
          </w:p>
          <w:p w:rsidR="0098384E" w:rsidRDefault="007C62E2">
            <w:pPr>
              <w:pStyle w:val="TableParagraph"/>
              <w:ind w:left="75" w:right="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 w:right="190"/>
              <w:rPr>
                <w:sz w:val="24"/>
              </w:rPr>
            </w:pPr>
            <w:r>
              <w:rPr>
                <w:sz w:val="24"/>
              </w:rPr>
              <w:t>Проанализировать работу школы за год, Выявить позитивную динамику и проблемы,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спланировать работу на новый учебный год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ВР,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</w:tc>
      </w:tr>
      <w:tr w:rsidR="0098384E">
        <w:trPr>
          <w:trHeight w:val="979"/>
        </w:trPr>
        <w:tc>
          <w:tcPr>
            <w:tcW w:w="1966" w:type="dxa"/>
          </w:tcPr>
          <w:p w:rsidR="0098384E" w:rsidRDefault="007C62E2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68"/>
              <w:ind w:left="75" w:right="59"/>
              <w:rPr>
                <w:sz w:val="24"/>
              </w:rPr>
            </w:pPr>
            <w:r>
              <w:rPr>
                <w:sz w:val="24"/>
              </w:rPr>
              <w:t>Рекомендации по составлению плана 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2024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205"/>
              <w:ind w:left="73" w:right="346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2"/>
                <w:sz w:val="24"/>
              </w:rPr>
              <w:t>ГИА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2023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УР</w:t>
            </w:r>
          </w:p>
        </w:tc>
      </w:tr>
      <w:tr w:rsidR="0098384E">
        <w:trPr>
          <w:trHeight w:val="426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процесс</w:t>
            </w:r>
          </w:p>
        </w:tc>
      </w:tr>
      <w:tr w:rsidR="0098384E">
        <w:trPr>
          <w:trHeight w:val="2355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образовательной деятельности</w:t>
            </w:r>
          </w:p>
        </w:tc>
        <w:tc>
          <w:tcPr>
            <w:tcW w:w="2788" w:type="dxa"/>
          </w:tcPr>
          <w:p w:rsidR="0098384E" w:rsidRDefault="007C62E2">
            <w:pPr>
              <w:pStyle w:val="TableParagraph"/>
              <w:spacing w:before="205"/>
              <w:ind w:left="75" w:right="69"/>
              <w:rPr>
                <w:sz w:val="24"/>
              </w:rPr>
            </w:pPr>
            <w:r>
              <w:rPr>
                <w:sz w:val="24"/>
              </w:rPr>
              <w:t>Оценка качества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мониторинга, рекомендации по </w:t>
            </w:r>
            <w:r>
              <w:rPr>
                <w:spacing w:val="-2"/>
                <w:sz w:val="24"/>
              </w:rPr>
              <w:t xml:space="preserve">корректированию </w:t>
            </w:r>
            <w:r>
              <w:rPr>
                <w:sz w:val="24"/>
              </w:rPr>
              <w:t xml:space="preserve">структуры и технологий </w:t>
            </w:r>
            <w:proofErr w:type="spellStart"/>
            <w:r>
              <w:rPr>
                <w:spacing w:val="-2"/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мониторинга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98384E" w:rsidRDefault="007C62E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эффективность реализации внутренней системы оценки качества образования, рекомендации по корректированию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технологий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1703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ВР,</w:t>
            </w:r>
          </w:p>
        </w:tc>
      </w:tr>
      <w:tr w:rsidR="0098384E">
        <w:trPr>
          <w:trHeight w:val="427"/>
        </w:trPr>
        <w:tc>
          <w:tcPr>
            <w:tcW w:w="10003" w:type="dxa"/>
            <w:gridSpan w:val="4"/>
          </w:tcPr>
          <w:p w:rsidR="0098384E" w:rsidRDefault="007C62E2" w:rsidP="006F761E">
            <w:pPr>
              <w:pStyle w:val="TableParagraph"/>
              <w:spacing w:before="73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98384E">
        <w:trPr>
          <w:trHeight w:val="1806"/>
        </w:trPr>
        <w:tc>
          <w:tcPr>
            <w:tcW w:w="1966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4" w:right="131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 и родителями</w:t>
            </w:r>
          </w:p>
        </w:tc>
        <w:tc>
          <w:tcPr>
            <w:tcW w:w="2788" w:type="dxa"/>
          </w:tcPr>
          <w:p w:rsidR="0098384E" w:rsidRDefault="0098384E">
            <w:pPr>
              <w:pStyle w:val="TableParagraph"/>
              <w:rPr>
                <w:b/>
                <w:sz w:val="26"/>
              </w:rPr>
            </w:pPr>
          </w:p>
          <w:p w:rsidR="0098384E" w:rsidRDefault="007C62E2">
            <w:pPr>
              <w:pStyle w:val="TableParagraph"/>
              <w:spacing w:before="182"/>
              <w:ind w:left="75" w:right="141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 и их родителями</w:t>
            </w:r>
          </w:p>
        </w:tc>
        <w:tc>
          <w:tcPr>
            <w:tcW w:w="3546" w:type="dxa"/>
          </w:tcPr>
          <w:p w:rsidR="0098384E" w:rsidRDefault="007C62E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Оценить качество работы с 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родителями 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скорректировать работу педагогического и управленческого коллектива на следующий учебный год</w:t>
            </w:r>
          </w:p>
        </w:tc>
        <w:tc>
          <w:tcPr>
            <w:tcW w:w="1703" w:type="dxa"/>
          </w:tcPr>
          <w:p w:rsidR="0098384E" w:rsidRDefault="007C62E2">
            <w:pPr>
              <w:pStyle w:val="TableParagraph"/>
              <w:spacing w:before="205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замдиректора </w:t>
            </w:r>
            <w:r>
              <w:rPr>
                <w:sz w:val="24"/>
              </w:rPr>
              <w:t>по УР,</w:t>
            </w:r>
          </w:p>
          <w:p w:rsidR="0098384E" w:rsidRDefault="007C62E2">
            <w:pPr>
              <w:pStyle w:val="TableParagraph"/>
              <w:ind w:left="72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замдиректора </w:t>
            </w:r>
            <w:r>
              <w:rPr>
                <w:sz w:val="24"/>
              </w:rPr>
              <w:t>по ВР,</w:t>
            </w:r>
          </w:p>
        </w:tc>
      </w:tr>
    </w:tbl>
    <w:p w:rsidR="007C62E2" w:rsidRDefault="007C62E2"/>
    <w:sectPr w:rsidR="007C62E2" w:rsidSect="0098384E">
      <w:type w:val="continuous"/>
      <w:pgSz w:w="11910" w:h="16840"/>
      <w:pgMar w:top="1400" w:right="4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384E"/>
    <w:rsid w:val="00153845"/>
    <w:rsid w:val="006F761E"/>
    <w:rsid w:val="007322F6"/>
    <w:rsid w:val="007C62E2"/>
    <w:rsid w:val="0098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8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84E"/>
    <w:pPr>
      <w:ind w:left="1671" w:right="249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384E"/>
  </w:style>
  <w:style w:type="paragraph" w:customStyle="1" w:styleId="TableParagraph">
    <w:name w:val="Table Paragraph"/>
    <w:basedOn w:val="a"/>
    <w:uiPriority w:val="1"/>
    <w:qFormat/>
    <w:rsid w:val="0098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6A47-D0F7-4BE7-A4E7-C47CF026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2012</cp:lastModifiedBy>
  <cp:revision>5</cp:revision>
  <dcterms:created xsi:type="dcterms:W3CDTF">2024-06-05T01:41:00Z</dcterms:created>
  <dcterms:modified xsi:type="dcterms:W3CDTF">2024-06-05T05:04:00Z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2024-06-05T00:00:00Z</vt:filetime>
  </property>
  <property fmtid="{D5CDD505-2E9C-101B-9397-08002B2CF9AE}" pid="5" name="Producer">
    <vt:lpwstr>ABBYY PDF Transformer+</vt:lpwstr>
  </property>
</Properties>
</file>